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8"/>
        <w:gridCol w:w="678"/>
        <w:gridCol w:w="440"/>
        <w:gridCol w:w="1118"/>
        <w:gridCol w:w="246"/>
        <w:gridCol w:w="872"/>
        <w:gridCol w:w="500"/>
        <w:gridCol w:w="618"/>
        <w:gridCol w:w="1118"/>
        <w:gridCol w:w="125"/>
        <w:gridCol w:w="993"/>
        <w:gridCol w:w="1134"/>
      </w:tblGrid>
      <w:tr w14:paraId="3352B1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8" w:hRule="atLeast"/>
          <w:jc w:val="center"/>
        </w:trPr>
        <w:tc>
          <w:tcPr>
            <w:tcW w:w="8960" w:type="dxa"/>
            <w:gridSpan w:val="12"/>
            <w:tcBorders>
              <w:top w:val="nil"/>
            </w:tcBorders>
            <w:shd w:val="clear" w:color="auto" w:fill="auto"/>
            <w:vAlign w:val="center"/>
          </w:tcPr>
          <w:p w14:paraId="65C40555">
            <w:pPr>
              <w:spacing w:line="400" w:lineRule="exact"/>
              <w:jc w:val="center"/>
              <w:rPr>
                <w:rFonts w:ascii="Times New Roman" w:hAnsi="Times New Roman"/>
                <w:b/>
                <w:color w:val="000000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Registration Form for the International Training </w:t>
            </w:r>
            <w:r>
              <w:rPr>
                <w:rFonts w:hint="eastAsia" w:ascii="Times New Roman" w:hAnsi="Times New Roman"/>
                <w:b/>
                <w:sz w:val="28"/>
              </w:rPr>
              <w:t>Workshop</w:t>
            </w:r>
            <w:r>
              <w:rPr>
                <w:rFonts w:ascii="Times New Roman" w:hAnsi="Times New Roman"/>
                <w:b/>
                <w:sz w:val="28"/>
              </w:rPr>
              <w:t xml:space="preserve"> on Enhancing Standardization Research Capacity in China and Africa</w:t>
            </w:r>
          </w:p>
        </w:tc>
      </w:tr>
      <w:tr w14:paraId="3795F9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jc w:val="center"/>
        </w:trPr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1E21">
            <w:pPr>
              <w:widowControl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Name on the Passport</w:t>
            </w:r>
          </w:p>
        </w:tc>
        <w:tc>
          <w:tcPr>
            <w:tcW w:w="1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3B7E7">
            <w:pPr>
              <w:widowControl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C31A5">
            <w:pPr>
              <w:widowControl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Passport No.</w:t>
            </w: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026F9">
            <w:pPr>
              <w:widowControl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1385E">
            <w:pPr>
              <w:widowControl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Style w:val="7"/>
                <w:rFonts w:hint="eastAsia"/>
                <w:sz w:val="21"/>
                <w:szCs w:val="21"/>
                <w:lang w:bidi="ar"/>
              </w:rPr>
              <w:t>Photo (</w:t>
            </w:r>
            <w:r>
              <w:rPr>
                <w:rStyle w:val="7"/>
                <w:rFonts w:hint="eastAsia"/>
                <w:sz w:val="21"/>
                <w:szCs w:val="21"/>
                <w:lang w:val="en-US" w:eastAsia="zh-CN" w:bidi="ar"/>
              </w:rPr>
              <w:t>u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>pload: 3.6×5.4cm, JPG format, ≤200KB)</w:t>
            </w:r>
          </w:p>
        </w:tc>
      </w:tr>
      <w:tr w14:paraId="562F1C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1B07">
            <w:pPr>
              <w:widowControl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1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C381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3B1D3">
            <w:pPr>
              <w:adjustRightInd w:val="0"/>
              <w:snapToGrid w:val="0"/>
              <w:spacing w:line="200" w:lineRule="exact"/>
              <w:jc w:val="center"/>
              <w:rPr>
                <w:rStyle w:val="7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Place of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I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ssue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(</w:t>
            </w:r>
            <w:r>
              <w:rPr>
                <w:rFonts w:ascii="Times New Roman" w:hAnsi="Times New Roman"/>
                <w:color w:val="000000"/>
                <w:szCs w:val="21"/>
              </w:rPr>
              <w:t>Passport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70065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127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3096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070A63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  <w:jc w:val="center"/>
        </w:trPr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88C29">
            <w:pPr>
              <w:widowControl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Style w:val="7"/>
                <w:sz w:val="21"/>
                <w:szCs w:val="21"/>
                <w:lang w:bidi="ar"/>
              </w:rPr>
              <w:t>Date of Birth</w:t>
            </w:r>
          </w:p>
        </w:tc>
        <w:tc>
          <w:tcPr>
            <w:tcW w:w="1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E07B8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fldChar w:fldCharType="begin"/>
            </w:r>
            <w:r>
              <w:instrText xml:space="preserve"> HYPERLINK "(YY-MM-DD)" </w:instrText>
            </w:r>
            <w:r>
              <w:fldChar w:fldCharType="separate"/>
            </w:r>
            <w:r>
              <w:rPr>
                <w:rStyle w:val="7"/>
                <w:sz w:val="21"/>
                <w:szCs w:val="21"/>
                <w:lang w:bidi="ar"/>
              </w:rPr>
              <w:t>(Y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>Y</w:t>
            </w:r>
            <w:r>
              <w:rPr>
                <w:rStyle w:val="7"/>
                <w:sz w:val="21"/>
                <w:szCs w:val="21"/>
                <w:lang w:bidi="ar"/>
              </w:rPr>
              <w:t>-M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>M</w:t>
            </w:r>
            <w:r>
              <w:rPr>
                <w:rStyle w:val="7"/>
                <w:sz w:val="21"/>
                <w:szCs w:val="21"/>
                <w:lang w:bidi="ar"/>
              </w:rPr>
              <w:t>-D</w:t>
            </w:r>
            <w:r>
              <w:rPr>
                <w:rStyle w:val="7"/>
                <w:rFonts w:hint="eastAsia"/>
                <w:sz w:val="21"/>
                <w:szCs w:val="21"/>
                <w:lang w:bidi="ar"/>
              </w:rPr>
              <w:t>D</w:t>
            </w:r>
            <w:r>
              <w:rPr>
                <w:rStyle w:val="7"/>
                <w:sz w:val="21"/>
                <w:szCs w:val="21"/>
                <w:lang w:bidi="ar"/>
              </w:rPr>
              <w:t>)</w:t>
            </w:r>
            <w:r>
              <w:rPr>
                <w:rStyle w:val="7"/>
                <w:sz w:val="21"/>
                <w:szCs w:val="21"/>
                <w:lang w:bidi="ar"/>
              </w:rPr>
              <w:fldChar w:fldCharType="end"/>
            </w: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73651">
            <w:pPr>
              <w:adjustRightInd w:val="0"/>
              <w:snapToGrid w:val="0"/>
              <w:spacing w:line="200" w:lineRule="exact"/>
              <w:jc w:val="center"/>
              <w:rPr>
                <w:rStyle w:val="7"/>
                <w:sz w:val="21"/>
                <w:szCs w:val="21"/>
                <w:lang w:bidi="ar"/>
              </w:rPr>
            </w:pPr>
            <w:r>
              <w:rPr>
                <w:rStyle w:val="7"/>
                <w:rFonts w:hint="eastAsia"/>
                <w:sz w:val="21"/>
                <w:szCs w:val="21"/>
                <w:lang w:bidi="ar"/>
              </w:rPr>
              <w:t>Place</w:t>
            </w:r>
            <w:r>
              <w:rPr>
                <w:rStyle w:val="7"/>
                <w:sz w:val="21"/>
                <w:szCs w:val="21"/>
                <w:lang w:bidi="ar"/>
              </w:rPr>
              <w:t xml:space="preserve"> of Birth</w:t>
            </w: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B94C1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127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48AD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6E5E04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atLeast"/>
          <w:jc w:val="center"/>
        </w:trPr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5DF38">
            <w:pPr>
              <w:widowControl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Nationality</w:t>
            </w:r>
          </w:p>
        </w:tc>
        <w:tc>
          <w:tcPr>
            <w:tcW w:w="1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FBC1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A4B2A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Addres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s</w:t>
            </w: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4EC84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127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D623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01445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  <w:jc w:val="center"/>
        </w:trPr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DA1A">
            <w:pPr>
              <w:widowControl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Occupation</w:t>
            </w:r>
          </w:p>
        </w:tc>
        <w:tc>
          <w:tcPr>
            <w:tcW w:w="1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FC8CD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B73DC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Highest Education </w:t>
            </w: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81DE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127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61CE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0F38E3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E2BD">
            <w:pPr>
              <w:widowControl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Field of Study</w:t>
            </w:r>
          </w:p>
        </w:tc>
        <w:tc>
          <w:tcPr>
            <w:tcW w:w="1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13146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5C19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Current Employer</w:t>
            </w: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C3028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127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585B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99745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jc w:val="center"/>
        </w:trPr>
        <w:tc>
          <w:tcPr>
            <w:tcW w:w="683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6FE42">
            <w:pPr>
              <w:adjustRightInd w:val="0"/>
              <w:snapToGrid w:val="0"/>
              <w:spacing w:line="240" w:lineRule="exact"/>
              <w:ind w:left="1680" w:hanging="1680" w:hangingChars="80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Type of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Employer: Government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 R&amp;D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nstitute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szCs w:val="21"/>
              </w:rPr>
              <w:t>□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 University </w:t>
            </w:r>
            <w:r>
              <w:rPr>
                <w:rFonts w:hint="eastAsia" w:ascii="Times New Roman" w:hAnsi="Times New Roman"/>
                <w:bCs/>
                <w:szCs w:val="21"/>
              </w:rPr>
              <w:t>□</w:t>
            </w:r>
          </w:p>
          <w:p w14:paraId="5403A872">
            <w:pPr>
              <w:adjustRightInd w:val="0"/>
              <w:snapToGrid w:val="0"/>
              <w:spacing w:line="240" w:lineRule="exact"/>
              <w:ind w:firstLine="1680" w:firstLineChars="80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Enterpris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e </w:t>
            </w:r>
            <w:r>
              <w:rPr>
                <w:rFonts w:hint="eastAsia" w:ascii="Times New Roman" w:hAnsi="Times New Roman"/>
                <w:bCs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NGO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  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Other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szCs w:val="21"/>
              </w:rPr>
              <w:t>□</w:t>
            </w:r>
          </w:p>
        </w:tc>
        <w:tc>
          <w:tcPr>
            <w:tcW w:w="2127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FD32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42322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jc w:val="center"/>
        </w:trPr>
        <w:tc>
          <w:tcPr>
            <w:tcW w:w="683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BE18A">
            <w:pPr>
              <w:adjustRightInd w:val="0"/>
              <w:snapToGrid w:val="0"/>
              <w:spacing w:line="200" w:lineRule="exac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Address of Current Employer: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2127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411B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722BB1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jc w:val="center"/>
        </w:trPr>
        <w:tc>
          <w:tcPr>
            <w:tcW w:w="683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A9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jc w:val="left"/>
              <w:textAlignment w:val="auto"/>
              <w:rPr>
                <w:rFonts w:hint="default" w:ascii="Times New Roman" w:hAnsi="Times New Roman" w:eastAsia="宋体"/>
                <w:color w:val="000000"/>
                <w:szCs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pecial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D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ietary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eeds: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Halal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□ None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□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Other</w:t>
            </w:r>
            <w:r>
              <w:rPr>
                <w:rFonts w:hint="eastAsia" w:ascii="Times New Roman" w:hAnsi="Times New Roman"/>
                <w:color w:val="000000"/>
                <w:szCs w:val="21"/>
                <w:u w:val="single"/>
                <w:lang w:val="en-US" w:eastAsia="zh-CN"/>
              </w:rPr>
              <w:t xml:space="preserve">           </w:t>
            </w:r>
          </w:p>
        </w:tc>
        <w:tc>
          <w:tcPr>
            <w:tcW w:w="2127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50B61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6BAE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  <w:jc w:val="center"/>
        </w:trPr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095C">
            <w:pPr>
              <w:widowControl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Mobile</w:t>
            </w:r>
          </w:p>
        </w:tc>
        <w:tc>
          <w:tcPr>
            <w:tcW w:w="18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F5635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9A683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E-Mail</w:t>
            </w:r>
          </w:p>
        </w:tc>
        <w:tc>
          <w:tcPr>
            <w:tcW w:w="186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D656F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127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5AA7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6D7DA5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1" w:hRule="atLeast"/>
          <w:jc w:val="center"/>
        </w:trPr>
        <w:tc>
          <w:tcPr>
            <w:tcW w:w="89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AA81">
            <w:pPr>
              <w:adjustRightInd w:val="0"/>
              <w:snapToGrid w:val="0"/>
              <w:spacing w:line="200" w:lineRule="exact"/>
              <w:jc w:val="lef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*</w:t>
            </w:r>
            <w:r>
              <w:rPr>
                <w:rFonts w:ascii="Times New Roman" w:hAnsi="Times New Roman"/>
                <w:bCs/>
                <w:szCs w:val="21"/>
              </w:rPr>
              <w:t xml:space="preserve">Employer and 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O</w:t>
            </w:r>
            <w:r>
              <w:rPr>
                <w:rFonts w:ascii="Times New Roman" w:hAnsi="Times New Roman"/>
                <w:bCs/>
                <w:szCs w:val="21"/>
              </w:rPr>
              <w:t>ccupation (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t</w:t>
            </w:r>
            <w:r>
              <w:rPr>
                <w:rFonts w:ascii="Times New Roman" w:hAnsi="Times New Roman"/>
                <w:bCs/>
                <w:szCs w:val="21"/>
              </w:rPr>
              <w:t xml:space="preserve">ype of 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e</w:t>
            </w:r>
            <w:r>
              <w:rPr>
                <w:rFonts w:ascii="Times New Roman" w:hAnsi="Times New Roman"/>
                <w:bCs/>
                <w:szCs w:val="21"/>
              </w:rPr>
              <w:t xml:space="preserve">mployer, 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i</w:t>
            </w:r>
            <w:r>
              <w:rPr>
                <w:rFonts w:ascii="Times New Roman" w:hAnsi="Times New Roman"/>
                <w:bCs/>
                <w:szCs w:val="21"/>
              </w:rPr>
              <w:t xml:space="preserve">ntroduction of 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e</w:t>
            </w:r>
            <w:r>
              <w:rPr>
                <w:rFonts w:ascii="Times New Roman" w:hAnsi="Times New Roman"/>
                <w:bCs/>
                <w:szCs w:val="21"/>
              </w:rPr>
              <w:t xml:space="preserve">mployer, 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i</w:t>
            </w:r>
            <w:r>
              <w:rPr>
                <w:rFonts w:ascii="Times New Roman" w:hAnsi="Times New Roman"/>
                <w:bCs/>
                <w:szCs w:val="21"/>
              </w:rPr>
              <w:t xml:space="preserve">ntroduction of 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o</w:t>
            </w:r>
            <w:r>
              <w:rPr>
                <w:rFonts w:ascii="Times New Roman" w:hAnsi="Times New Roman"/>
                <w:bCs/>
                <w:szCs w:val="21"/>
              </w:rPr>
              <w:t>ccupation)</w:t>
            </w:r>
          </w:p>
        </w:tc>
      </w:tr>
      <w:tr w14:paraId="386E41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8" w:hRule="atLeast"/>
          <w:jc w:val="center"/>
        </w:trPr>
        <w:tc>
          <w:tcPr>
            <w:tcW w:w="89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4AAC">
            <w:pPr>
              <w:adjustRightInd w:val="0"/>
              <w:snapToGrid w:val="0"/>
              <w:spacing w:line="200" w:lineRule="exact"/>
              <w:jc w:val="lef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(Less than 200 words)</w:t>
            </w:r>
          </w:p>
        </w:tc>
      </w:tr>
      <w:tr w14:paraId="76A762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89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76D2E">
            <w:pPr>
              <w:adjustRightInd w:val="0"/>
              <w:snapToGrid w:val="0"/>
              <w:spacing w:line="200" w:lineRule="exact"/>
              <w:jc w:val="lef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 xml:space="preserve">Working 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E</w:t>
            </w:r>
            <w:r>
              <w:rPr>
                <w:rFonts w:ascii="Times New Roman" w:hAnsi="Times New Roman"/>
                <w:bCs/>
                <w:szCs w:val="21"/>
              </w:rPr>
              <w:t>xperience (short summary of professional work, including research projects undertaken)</w:t>
            </w:r>
          </w:p>
        </w:tc>
      </w:tr>
      <w:tr w14:paraId="2E25B6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8" w:hRule="atLeast"/>
          <w:jc w:val="center"/>
        </w:trPr>
        <w:tc>
          <w:tcPr>
            <w:tcW w:w="89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AABB1">
            <w:pPr>
              <w:adjustRightInd w:val="0"/>
              <w:snapToGrid w:val="0"/>
              <w:spacing w:line="200" w:lineRule="exact"/>
              <w:jc w:val="lef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(Less than 200 words)</w:t>
            </w:r>
          </w:p>
        </w:tc>
      </w:tr>
      <w:tr w14:paraId="5F8FF2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89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77D2">
            <w:pPr>
              <w:adjustRightInd w:val="0"/>
              <w:snapToGrid w:val="0"/>
              <w:spacing w:line="20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Education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 xml:space="preserve"> E</w:t>
            </w:r>
            <w:r>
              <w:rPr>
                <w:rFonts w:ascii="Times New Roman" w:hAnsi="Times New Roman"/>
                <w:bCs/>
                <w:szCs w:val="21"/>
              </w:rPr>
              <w:t>xperience (</w:t>
            </w:r>
            <w:r>
              <w:rPr>
                <w:rFonts w:ascii="Times New Roman" w:hAnsi="Times New Roman"/>
                <w:szCs w:val="21"/>
              </w:rPr>
              <w:t>name of university or equivalent, degree obtained and major study</w:t>
            </w:r>
            <w:r>
              <w:rPr>
                <w:rFonts w:ascii="Times New Roman" w:hAnsi="Times New Roman"/>
                <w:bCs/>
                <w:szCs w:val="21"/>
              </w:rPr>
              <w:t>)</w:t>
            </w:r>
          </w:p>
        </w:tc>
      </w:tr>
      <w:tr w14:paraId="601A7E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7" w:hRule="atLeast"/>
          <w:jc w:val="center"/>
        </w:trPr>
        <w:tc>
          <w:tcPr>
            <w:tcW w:w="89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653B">
            <w:pPr>
              <w:adjustRightInd w:val="0"/>
              <w:snapToGrid w:val="0"/>
              <w:spacing w:line="200" w:lineRule="exac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(Less than 200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szCs w:val="21"/>
              </w:rPr>
              <w:t>words)</w:t>
            </w:r>
          </w:p>
        </w:tc>
      </w:tr>
      <w:tr w14:paraId="628859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atLeast"/>
          <w:jc w:val="center"/>
        </w:trPr>
        <w:tc>
          <w:tcPr>
            <w:tcW w:w="89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B77D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/>
                <w:bCs/>
                <w:szCs w:val="21"/>
                <w:u w:val="single"/>
              </w:rPr>
            </w:pPr>
            <w:r>
              <w:rPr>
                <w:rFonts w:ascii="Times New Roman" w:hAnsi="Times New Roman"/>
                <w:bCs/>
                <w:szCs w:val="21"/>
              </w:rPr>
              <w:t>Times Attended: Training Program for Developing Countries</w:t>
            </w:r>
            <w:r>
              <w:rPr>
                <w:rFonts w:hint="eastAsia" w:ascii="Times New Roman" w:hAnsi="Times New Roman"/>
                <w:bCs/>
                <w:szCs w:val="21"/>
              </w:rPr>
              <w:t>. □One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bCs/>
                <w:szCs w:val="21"/>
              </w:rPr>
              <w:t>Two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Cs/>
                <w:szCs w:val="21"/>
              </w:rPr>
              <w:t xml:space="preserve">□ Three □ 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More</w:t>
            </w:r>
            <w:r>
              <w:rPr>
                <w:rFonts w:hint="eastAsia" w:ascii="Times New Roman" w:hAnsi="Times New Roman"/>
                <w:bCs/>
                <w:szCs w:val="21"/>
                <w:u w:val="single"/>
              </w:rPr>
              <w:t xml:space="preserve">    </w:t>
            </w:r>
          </w:p>
        </w:tc>
      </w:tr>
      <w:tr w14:paraId="1C9EE6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896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AB9F">
            <w:pPr>
              <w:adjustRightInd w:val="0"/>
              <w:snapToGrid w:val="0"/>
              <w:spacing w:line="200" w:lineRule="exact"/>
              <w:jc w:val="lef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 xml:space="preserve">English Language 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A</w:t>
            </w:r>
            <w:r>
              <w:rPr>
                <w:rFonts w:ascii="Times New Roman" w:hAnsi="Times New Roman"/>
                <w:bCs/>
                <w:szCs w:val="21"/>
              </w:rPr>
              <w:t>bility (</w:t>
            </w:r>
            <w:r>
              <w:rPr>
                <w:rFonts w:hint="eastAsia" w:ascii="Times New Roman" w:hAnsi="Times New Roman"/>
                <w:bCs/>
                <w:szCs w:val="21"/>
                <w:lang w:val="en-US" w:eastAsia="zh-CN"/>
              </w:rPr>
              <w:t>e</w:t>
            </w:r>
            <w:r>
              <w:rPr>
                <w:rFonts w:ascii="Times New Roman" w:hAnsi="Times New Roman"/>
                <w:bCs/>
                <w:szCs w:val="21"/>
              </w:rPr>
              <w:t>xcellent, good, fair, poor)</w:t>
            </w:r>
          </w:p>
        </w:tc>
      </w:tr>
      <w:tr w14:paraId="73A40C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F0958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Read</w:t>
            </w: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FE56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3961F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Write</w:t>
            </w: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4D299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31A6E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Speak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01AA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8BF88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Listen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07FBB"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766C8BF4">
      <w:pPr>
        <w:rPr>
          <w:rFonts w:ascii="Times New Roman" w:hAnsi="Times New Roman" w:eastAsia="方正小标宋_GBK"/>
          <w:b/>
          <w:sz w:val="28"/>
          <w:szCs w:val="28"/>
          <w:lang w:val="en"/>
        </w:rPr>
      </w:pPr>
    </w:p>
    <w:sectPr>
      <w:pgSz w:w="11906" w:h="16838"/>
      <w:pgMar w:top="1984" w:right="1474" w:bottom="1985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D7"/>
    <w:rsid w:val="001A5625"/>
    <w:rsid w:val="00522926"/>
    <w:rsid w:val="006040D7"/>
    <w:rsid w:val="006B4D01"/>
    <w:rsid w:val="00DB21CE"/>
    <w:rsid w:val="00FC406F"/>
    <w:rsid w:val="053A4F12"/>
    <w:rsid w:val="089B216C"/>
    <w:rsid w:val="08CC0577"/>
    <w:rsid w:val="090A3FD6"/>
    <w:rsid w:val="0A221705"/>
    <w:rsid w:val="0BE86F35"/>
    <w:rsid w:val="0BE91440"/>
    <w:rsid w:val="0C2A7A8F"/>
    <w:rsid w:val="0D29243C"/>
    <w:rsid w:val="11B22984"/>
    <w:rsid w:val="11E44B84"/>
    <w:rsid w:val="135E12EE"/>
    <w:rsid w:val="13C06220"/>
    <w:rsid w:val="147F2942"/>
    <w:rsid w:val="14D621E2"/>
    <w:rsid w:val="157F52EF"/>
    <w:rsid w:val="16B229EF"/>
    <w:rsid w:val="17103D25"/>
    <w:rsid w:val="17800EAB"/>
    <w:rsid w:val="18091C7F"/>
    <w:rsid w:val="1C507C9C"/>
    <w:rsid w:val="1C6971EB"/>
    <w:rsid w:val="1C735482"/>
    <w:rsid w:val="1E3638C9"/>
    <w:rsid w:val="1EF328AA"/>
    <w:rsid w:val="2136082C"/>
    <w:rsid w:val="2164183D"/>
    <w:rsid w:val="21D21A35"/>
    <w:rsid w:val="221E19EC"/>
    <w:rsid w:val="227F65F8"/>
    <w:rsid w:val="26914E82"/>
    <w:rsid w:val="284E28FF"/>
    <w:rsid w:val="2A554419"/>
    <w:rsid w:val="2BF35C97"/>
    <w:rsid w:val="2C974875"/>
    <w:rsid w:val="2D0C4424"/>
    <w:rsid w:val="2DAF7798"/>
    <w:rsid w:val="2DD077BB"/>
    <w:rsid w:val="2FCE5B1C"/>
    <w:rsid w:val="2FFF3F27"/>
    <w:rsid w:val="33A90C4E"/>
    <w:rsid w:val="342033A2"/>
    <w:rsid w:val="34CC177B"/>
    <w:rsid w:val="36AF3103"/>
    <w:rsid w:val="38033706"/>
    <w:rsid w:val="3845755F"/>
    <w:rsid w:val="3852064A"/>
    <w:rsid w:val="38855C5F"/>
    <w:rsid w:val="3CA37266"/>
    <w:rsid w:val="3CFB0E50"/>
    <w:rsid w:val="3D5440BC"/>
    <w:rsid w:val="3D7E738B"/>
    <w:rsid w:val="3D94095C"/>
    <w:rsid w:val="3E6FA28D"/>
    <w:rsid w:val="3EAB0813"/>
    <w:rsid w:val="3EDA6843"/>
    <w:rsid w:val="3EDE6333"/>
    <w:rsid w:val="3F645624"/>
    <w:rsid w:val="3FB58D2D"/>
    <w:rsid w:val="41880F7B"/>
    <w:rsid w:val="45AF4585"/>
    <w:rsid w:val="49666503"/>
    <w:rsid w:val="499F2B63"/>
    <w:rsid w:val="4BAE17FF"/>
    <w:rsid w:val="4C463387"/>
    <w:rsid w:val="4C5639AD"/>
    <w:rsid w:val="515D57DD"/>
    <w:rsid w:val="5268443A"/>
    <w:rsid w:val="52DE46FC"/>
    <w:rsid w:val="568832FC"/>
    <w:rsid w:val="56F63580"/>
    <w:rsid w:val="57BFFC13"/>
    <w:rsid w:val="5960230F"/>
    <w:rsid w:val="5AAB1367"/>
    <w:rsid w:val="5B4A62B7"/>
    <w:rsid w:val="5B4C5AD6"/>
    <w:rsid w:val="5E1F5123"/>
    <w:rsid w:val="5E973C8E"/>
    <w:rsid w:val="5EFD5F0A"/>
    <w:rsid w:val="5F0946DA"/>
    <w:rsid w:val="602D2CC2"/>
    <w:rsid w:val="62CC342A"/>
    <w:rsid w:val="63471A19"/>
    <w:rsid w:val="63BD3EBA"/>
    <w:rsid w:val="660D0C27"/>
    <w:rsid w:val="66680A54"/>
    <w:rsid w:val="67C43A69"/>
    <w:rsid w:val="6B9F5DAA"/>
    <w:rsid w:val="6BDD77EF"/>
    <w:rsid w:val="6C411B2C"/>
    <w:rsid w:val="6F6C7B07"/>
    <w:rsid w:val="6FBE7C41"/>
    <w:rsid w:val="6FFBA206"/>
    <w:rsid w:val="70E136ED"/>
    <w:rsid w:val="739F538A"/>
    <w:rsid w:val="73DCBC6B"/>
    <w:rsid w:val="756E770A"/>
    <w:rsid w:val="768E6871"/>
    <w:rsid w:val="77882D05"/>
    <w:rsid w:val="78054355"/>
    <w:rsid w:val="7AEA3CF5"/>
    <w:rsid w:val="7C3C2310"/>
    <w:rsid w:val="7CFF2D8F"/>
    <w:rsid w:val="7D6E64F9"/>
    <w:rsid w:val="7D7D2BE0"/>
    <w:rsid w:val="7DDFAF2C"/>
    <w:rsid w:val="7FDF4B0E"/>
    <w:rsid w:val="96DB6112"/>
    <w:rsid w:val="CF7F6F3A"/>
    <w:rsid w:val="DBEE91C1"/>
    <w:rsid w:val="EFE7BC4B"/>
    <w:rsid w:val="F79FAB80"/>
    <w:rsid w:val="FFAF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8">
    <w:name w:val="页眉 字符"/>
    <w:basedOn w:val="5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895</Characters>
  <Lines>7</Lines>
  <Paragraphs>2</Paragraphs>
  <TotalTime>26</TotalTime>
  <ScaleCrop>false</ScaleCrop>
  <LinksUpToDate>false</LinksUpToDate>
  <CharactersWithSpaces>1043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Administrator</dc:creator>
  <cp:lastModifiedBy>子云</cp:lastModifiedBy>
  <cp:lastPrinted>2024-09-25T07:10:00Z</cp:lastPrinted>
  <dcterms:modified xsi:type="dcterms:W3CDTF">2026-07-30T01:23:06Z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eyJoZGlkIjoiZmMwMjg2NWFjYTRjMzNkODUwNDI2NjQ3OTI4MjM3YmUiLCJ1c2VySWQiOiI2MDY0OTg3ODcifQ==</vt:lpwstr>
  </property>
  <property fmtid="{D5CDD505-2E9C-101B-9397-08002B2CF9AE}" pid="4" name="ICV">
    <vt:lpwstr>F69FA422B2004715A3D04872320585C6_13</vt:lpwstr>
  </property>
</Properties>
</file>