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E6" w:rsidRPr="000B5EA7" w:rsidRDefault="000B5EA7" w:rsidP="000B5EA7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0"/>
          <w:szCs w:val="30"/>
        </w:rPr>
      </w:pPr>
      <w:r w:rsidRPr="000B5EA7">
        <w:rPr>
          <w:rFonts w:ascii="Times New Roman" w:eastAsia="华文中宋" w:hAnsi="Times New Roman" w:cs="Times New Roman" w:hint="eastAsia"/>
          <w:b/>
          <w:sz w:val="30"/>
          <w:szCs w:val="30"/>
        </w:rPr>
        <w:t>北非国家“中文</w:t>
      </w:r>
      <w:r w:rsidRPr="000B5EA7">
        <w:rPr>
          <w:rFonts w:ascii="Times New Roman" w:eastAsia="华文中宋" w:hAnsi="Times New Roman" w:cs="Times New Roman" w:hint="eastAsia"/>
          <w:b/>
          <w:sz w:val="30"/>
          <w:szCs w:val="30"/>
        </w:rPr>
        <w:t>+</w:t>
      </w:r>
      <w:r w:rsidRPr="000B5EA7">
        <w:rPr>
          <w:rFonts w:ascii="Times New Roman" w:eastAsia="华文中宋" w:hAnsi="Times New Roman" w:cs="Times New Roman" w:hint="eastAsia"/>
          <w:b/>
          <w:sz w:val="30"/>
          <w:szCs w:val="30"/>
        </w:rPr>
        <w:t>职业技能”百校培训计划暨海外培训基地项目</w:t>
      </w:r>
      <w:r w:rsidR="00745B65">
        <w:rPr>
          <w:rFonts w:ascii="Times New Roman" w:eastAsia="华文中宋" w:hAnsi="Times New Roman" w:cs="Times New Roman" w:hint="eastAsia"/>
          <w:b/>
          <w:sz w:val="30"/>
          <w:szCs w:val="30"/>
        </w:rPr>
        <w:t>承接单位</w:t>
      </w:r>
      <w:r w:rsidR="00745B65">
        <w:rPr>
          <w:rFonts w:ascii="Times New Roman" w:eastAsia="华文中宋" w:hAnsi="Times New Roman" w:cs="Times New Roman"/>
          <w:b/>
          <w:sz w:val="30"/>
          <w:szCs w:val="30"/>
        </w:rPr>
        <w:t>申报表</w:t>
      </w:r>
      <w:r w:rsidR="00745B65">
        <w:rPr>
          <w:rFonts w:ascii="Times New Roman" w:eastAsia="等线" w:hAnsi="Times New Roman" w:cs="Times New Roman"/>
          <w:b/>
          <w:sz w:val="44"/>
          <w:szCs w:val="44"/>
        </w:rPr>
        <w:t xml:space="preserve"> </w:t>
      </w:r>
      <w:r w:rsidR="00745B65">
        <w:rPr>
          <w:rFonts w:ascii="Times New Roman" w:eastAsia="等线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69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2745"/>
        <w:gridCol w:w="1672"/>
        <w:gridCol w:w="2220"/>
      </w:tblGrid>
      <w:tr w:rsidR="002E25E6">
        <w:trPr>
          <w:trHeight w:val="680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 w:rsidR="002E25E6" w:rsidRDefault="00745B65">
            <w:pPr>
              <w:spacing w:line="500" w:lineRule="exact"/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基本情况</w:t>
            </w:r>
          </w:p>
        </w:tc>
      </w:tr>
      <w:tr w:rsidR="002E25E6">
        <w:trPr>
          <w:trHeight w:val="680"/>
        </w:trPr>
        <w:tc>
          <w:tcPr>
            <w:tcW w:w="1863" w:type="dxa"/>
            <w:shd w:val="clear" w:color="auto" w:fill="auto"/>
            <w:vAlign w:val="center"/>
          </w:tcPr>
          <w:p w:rsidR="002E25E6" w:rsidRDefault="00745B6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6637" w:type="dxa"/>
            <w:gridSpan w:val="3"/>
            <w:shd w:val="clear" w:color="auto" w:fill="auto"/>
            <w:vAlign w:val="center"/>
          </w:tcPr>
          <w:p w:rsidR="002E25E6" w:rsidRDefault="002E25E6">
            <w:pPr>
              <w:spacing w:line="500" w:lineRule="exact"/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E25E6">
        <w:trPr>
          <w:trHeight w:val="680"/>
        </w:trPr>
        <w:tc>
          <w:tcPr>
            <w:tcW w:w="1863" w:type="dxa"/>
            <w:vAlign w:val="center"/>
          </w:tcPr>
          <w:p w:rsidR="002E25E6" w:rsidRDefault="00745B6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办学类型</w:t>
            </w:r>
          </w:p>
        </w:tc>
        <w:tc>
          <w:tcPr>
            <w:tcW w:w="6637" w:type="dxa"/>
            <w:gridSpan w:val="3"/>
            <w:vAlign w:val="center"/>
          </w:tcPr>
          <w:p w:rsidR="002E25E6" w:rsidRDefault="00745B65">
            <w:pPr>
              <w:spacing w:line="500" w:lineRule="exact"/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公办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民办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bookmarkStart w:id="0" w:name="_GoBack"/>
            <w:bookmarkEnd w:id="0"/>
          </w:p>
        </w:tc>
      </w:tr>
      <w:tr w:rsidR="002E25E6">
        <w:trPr>
          <w:trHeight w:val="680"/>
        </w:trPr>
        <w:tc>
          <w:tcPr>
            <w:tcW w:w="1863" w:type="dxa"/>
            <w:vAlign w:val="center"/>
          </w:tcPr>
          <w:p w:rsidR="002E25E6" w:rsidRDefault="00745B6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培训方式</w:t>
            </w:r>
          </w:p>
        </w:tc>
        <w:tc>
          <w:tcPr>
            <w:tcW w:w="6637" w:type="dxa"/>
            <w:gridSpan w:val="3"/>
            <w:vAlign w:val="center"/>
          </w:tcPr>
          <w:p w:rsidR="002E25E6" w:rsidRDefault="00745B65">
            <w:pPr>
              <w:spacing w:line="500" w:lineRule="exact"/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□线上培训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</w:t>
            </w:r>
            <w:r w:rsidR="000B5EA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  <w:r w:rsidR="000B5EA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小时</w:t>
            </w:r>
            <w:r w:rsidR="000B5EA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 w:rsidR="000B5EA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场次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□线下培训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-10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天）</w:t>
            </w:r>
          </w:p>
        </w:tc>
      </w:tr>
      <w:tr w:rsidR="00211342">
        <w:trPr>
          <w:trHeight w:val="680"/>
        </w:trPr>
        <w:tc>
          <w:tcPr>
            <w:tcW w:w="1863" w:type="dxa"/>
            <w:vAlign w:val="center"/>
          </w:tcPr>
          <w:p w:rsidR="00211342" w:rsidRDefault="0021134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培训场次</w:t>
            </w:r>
          </w:p>
        </w:tc>
        <w:tc>
          <w:tcPr>
            <w:tcW w:w="6637" w:type="dxa"/>
            <w:gridSpan w:val="3"/>
            <w:vAlign w:val="center"/>
          </w:tcPr>
          <w:p w:rsidR="00211342" w:rsidRDefault="00211342">
            <w:pPr>
              <w:spacing w:line="500" w:lineRule="exact"/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□线上培训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="000B5EA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场次</w:t>
            </w:r>
          </w:p>
          <w:p w:rsidR="00211342" w:rsidRDefault="00211342" w:rsidP="00211342">
            <w:pPr>
              <w:spacing w:line="500" w:lineRule="exact"/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□线上培训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="000B5EA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场次</w:t>
            </w:r>
          </w:p>
          <w:p w:rsidR="00211342" w:rsidRDefault="00211342" w:rsidP="00211342">
            <w:pPr>
              <w:spacing w:line="500" w:lineRule="exact"/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□线上培训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="000B5EA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场次</w:t>
            </w:r>
          </w:p>
          <w:p w:rsidR="00211342" w:rsidRDefault="00211342" w:rsidP="00211342">
            <w:pPr>
              <w:spacing w:line="500" w:lineRule="exact"/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□线上培训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_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__</w:t>
            </w:r>
            <w:r w:rsidR="000B5EA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场次</w:t>
            </w:r>
          </w:p>
          <w:p w:rsidR="00211342" w:rsidRDefault="00211342" w:rsidP="00211342">
            <w:pPr>
              <w:spacing w:line="500" w:lineRule="exact"/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□线下培训，拟派遣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_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__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位教师</w:t>
            </w:r>
          </w:p>
          <w:p w:rsidR="000B5EA7" w:rsidRDefault="000B5EA7" w:rsidP="00211342">
            <w:pPr>
              <w:spacing w:line="500" w:lineRule="exact"/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211342" w:rsidRPr="00211342" w:rsidRDefault="00211342" w:rsidP="000B5EA7">
            <w:pPr>
              <w:spacing w:line="276" w:lineRule="auto"/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11342">
              <w:rPr>
                <w:rFonts w:ascii="Times New Roman" w:eastAsia="仿宋_GB2312" w:hAnsi="Times New Roman" w:cs="Times New Roman" w:hint="eastAsia"/>
                <w:kern w:val="0"/>
                <w:sz w:val="20"/>
                <w:szCs w:val="24"/>
              </w:rPr>
              <w:t>注：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顺利实施线下培训项目，或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 xml:space="preserve"> 3 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场及以上线上培训项目后，</w:t>
            </w:r>
            <w:r w:rsidR="000B5EA7">
              <w:rPr>
                <w:rFonts w:ascii="Times New Roman" w:eastAsia="仿宋_GB2312" w:hAnsi="Times New Roman" w:cs="Times New Roman" w:hint="eastAsia"/>
                <w:kern w:val="0"/>
                <w:sz w:val="20"/>
                <w:szCs w:val="24"/>
              </w:rPr>
              <w:t>国内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院校将</w:t>
            </w:r>
            <w:r w:rsidR="000B5EA7">
              <w:rPr>
                <w:rFonts w:ascii="Times New Roman" w:eastAsia="仿宋_GB2312" w:hAnsi="Times New Roman" w:cs="Times New Roman" w:hint="eastAsia"/>
                <w:kern w:val="0"/>
                <w:sz w:val="20"/>
                <w:szCs w:val="24"/>
              </w:rPr>
              <w:t>在非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成立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“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中文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+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职业技能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”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海外培训基地，并获得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“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中文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+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职业技能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”</w:t>
            </w:r>
            <w:r w:rsidRPr="00211342"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  <w:t>海外培训基地授牌。</w:t>
            </w:r>
          </w:p>
        </w:tc>
      </w:tr>
      <w:tr w:rsidR="002E25E6">
        <w:trPr>
          <w:trHeight w:val="680"/>
        </w:trPr>
        <w:tc>
          <w:tcPr>
            <w:tcW w:w="1863" w:type="dxa"/>
            <w:vAlign w:val="center"/>
          </w:tcPr>
          <w:p w:rsidR="002E25E6" w:rsidRDefault="00745B6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拟培训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课程</w:t>
            </w:r>
          </w:p>
        </w:tc>
        <w:tc>
          <w:tcPr>
            <w:tcW w:w="6637" w:type="dxa"/>
            <w:gridSpan w:val="3"/>
          </w:tcPr>
          <w:p w:rsidR="002E25E6" w:rsidRDefault="00745B65">
            <w:pPr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（包括课程名称、课程内容简介等）</w:t>
            </w:r>
          </w:p>
          <w:p w:rsidR="002E25E6" w:rsidRDefault="000B5EA7">
            <w:pPr>
              <w:spacing w:line="360" w:lineRule="auto"/>
              <w:ind w:right="238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</w:p>
          <w:p w:rsidR="000B5EA7" w:rsidRDefault="000B5EA7">
            <w:pPr>
              <w:spacing w:line="360" w:lineRule="auto"/>
              <w:ind w:right="238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</w:p>
          <w:p w:rsidR="000B5EA7" w:rsidRDefault="000B5EA7">
            <w:pPr>
              <w:spacing w:line="360" w:lineRule="auto"/>
              <w:ind w:right="238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2E25E6">
        <w:trPr>
          <w:trHeight w:val="680"/>
        </w:trPr>
        <w:tc>
          <w:tcPr>
            <w:tcW w:w="1863" w:type="dxa"/>
            <w:vAlign w:val="center"/>
          </w:tcPr>
          <w:p w:rsidR="002E25E6" w:rsidRDefault="00745B6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培训日期</w:t>
            </w:r>
          </w:p>
        </w:tc>
        <w:tc>
          <w:tcPr>
            <w:tcW w:w="6637" w:type="dxa"/>
            <w:gridSpan w:val="3"/>
            <w:vAlign w:val="center"/>
          </w:tcPr>
          <w:p w:rsidR="002E25E6" w:rsidRDefault="00745B65">
            <w:pPr>
              <w:spacing w:line="500" w:lineRule="exact"/>
              <w:ind w:right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5-6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10-11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E25E6">
        <w:trPr>
          <w:trHeight w:val="680"/>
        </w:trPr>
        <w:tc>
          <w:tcPr>
            <w:tcW w:w="1863" w:type="dxa"/>
            <w:vAlign w:val="center"/>
          </w:tcPr>
          <w:p w:rsidR="002E25E6" w:rsidRDefault="00745B6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培训师资人数</w:t>
            </w:r>
          </w:p>
        </w:tc>
        <w:tc>
          <w:tcPr>
            <w:tcW w:w="6637" w:type="dxa"/>
            <w:gridSpan w:val="3"/>
            <w:vAlign w:val="center"/>
          </w:tcPr>
          <w:p w:rsidR="002E25E6" w:rsidRDefault="002E25E6">
            <w:pPr>
              <w:ind w:right="24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E25E6">
        <w:trPr>
          <w:trHeight w:val="680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 w:rsidR="002E25E6" w:rsidRDefault="00745B65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联系信息</w:t>
            </w:r>
          </w:p>
        </w:tc>
      </w:tr>
      <w:tr w:rsidR="002E25E6">
        <w:trPr>
          <w:trHeight w:val="680"/>
        </w:trPr>
        <w:tc>
          <w:tcPr>
            <w:tcW w:w="1863" w:type="dxa"/>
            <w:vAlign w:val="center"/>
          </w:tcPr>
          <w:p w:rsidR="002E25E6" w:rsidRDefault="00745B6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45" w:type="dxa"/>
            <w:vAlign w:val="center"/>
          </w:tcPr>
          <w:p w:rsidR="002E25E6" w:rsidRDefault="002E25E6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2E25E6" w:rsidRDefault="00745B6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20" w:type="dxa"/>
            <w:vAlign w:val="center"/>
          </w:tcPr>
          <w:p w:rsidR="002E25E6" w:rsidRDefault="002E25E6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E25E6">
        <w:trPr>
          <w:trHeight w:val="680"/>
        </w:trPr>
        <w:tc>
          <w:tcPr>
            <w:tcW w:w="1863" w:type="dxa"/>
            <w:vAlign w:val="center"/>
          </w:tcPr>
          <w:p w:rsidR="002E25E6" w:rsidRDefault="00745B6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745" w:type="dxa"/>
            <w:vAlign w:val="center"/>
          </w:tcPr>
          <w:p w:rsidR="002E25E6" w:rsidRDefault="002E25E6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2E25E6" w:rsidRDefault="00745B6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220" w:type="dxa"/>
            <w:vAlign w:val="center"/>
          </w:tcPr>
          <w:p w:rsidR="002E25E6" w:rsidRDefault="002E25E6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E25E6">
        <w:trPr>
          <w:trHeight w:val="680"/>
        </w:trPr>
        <w:tc>
          <w:tcPr>
            <w:tcW w:w="1863" w:type="dxa"/>
            <w:vAlign w:val="center"/>
          </w:tcPr>
          <w:p w:rsidR="002E25E6" w:rsidRDefault="00745B6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手机号码</w:t>
            </w:r>
          </w:p>
        </w:tc>
        <w:tc>
          <w:tcPr>
            <w:tcW w:w="2745" w:type="dxa"/>
            <w:vAlign w:val="center"/>
          </w:tcPr>
          <w:p w:rsidR="002E25E6" w:rsidRDefault="002E25E6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2E25E6" w:rsidRDefault="00745B6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20" w:type="dxa"/>
            <w:vAlign w:val="center"/>
          </w:tcPr>
          <w:p w:rsidR="002E25E6" w:rsidRDefault="002E25E6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E25E6">
        <w:trPr>
          <w:trHeight w:val="680"/>
        </w:trPr>
        <w:tc>
          <w:tcPr>
            <w:tcW w:w="1863" w:type="dxa"/>
            <w:vAlign w:val="center"/>
          </w:tcPr>
          <w:p w:rsidR="002E25E6" w:rsidRDefault="00745B65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6637" w:type="dxa"/>
            <w:gridSpan w:val="3"/>
            <w:vAlign w:val="center"/>
          </w:tcPr>
          <w:p w:rsidR="002E25E6" w:rsidRDefault="002E25E6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E25E6">
        <w:trPr>
          <w:trHeight w:val="680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 w:rsidR="002E25E6" w:rsidRDefault="00745B65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申报院校推荐意见</w:t>
            </w:r>
          </w:p>
        </w:tc>
      </w:tr>
      <w:tr w:rsidR="002E25E6">
        <w:trPr>
          <w:trHeight w:val="2596"/>
        </w:trPr>
        <w:tc>
          <w:tcPr>
            <w:tcW w:w="8500" w:type="dxa"/>
            <w:gridSpan w:val="4"/>
            <w:vAlign w:val="center"/>
          </w:tcPr>
          <w:p w:rsidR="002E25E6" w:rsidRDefault="002E25E6">
            <w:pPr>
              <w:widowControl/>
              <w:spacing w:line="500" w:lineRule="exact"/>
              <w:ind w:firstLine="482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2E25E6" w:rsidRDefault="002E25E6">
            <w:pPr>
              <w:widowControl/>
              <w:spacing w:line="500" w:lineRule="exact"/>
              <w:ind w:firstLine="482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2E25E6" w:rsidRDefault="002E25E6">
            <w:pPr>
              <w:widowControl/>
              <w:spacing w:line="500" w:lineRule="exact"/>
              <w:ind w:firstLine="482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2E25E6" w:rsidRDefault="00745B65">
            <w:pPr>
              <w:widowControl/>
              <w:spacing w:line="500" w:lineRule="exact"/>
              <w:ind w:firstLine="482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学校（章）：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________________                </w:t>
            </w:r>
          </w:p>
          <w:p w:rsidR="002E25E6" w:rsidRDefault="00745B65">
            <w:pPr>
              <w:widowControl/>
              <w:spacing w:line="500" w:lineRule="exact"/>
              <w:ind w:firstLine="482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2E25E6" w:rsidRDefault="002E25E6">
      <w:pPr>
        <w:widowControl/>
        <w:spacing w:line="5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E25E6" w:rsidRDefault="00745B65">
      <w:pPr>
        <w:tabs>
          <w:tab w:val="left" w:pos="555"/>
        </w:tabs>
        <w:jc w:val="left"/>
      </w:pPr>
      <w:r>
        <w:rPr>
          <w:rFonts w:hint="eastAsia"/>
        </w:rPr>
        <w:tab/>
      </w:r>
    </w:p>
    <w:sectPr w:rsidR="002E25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B23" w:rsidRDefault="00126B23">
      <w:r>
        <w:separator/>
      </w:r>
    </w:p>
  </w:endnote>
  <w:endnote w:type="continuationSeparator" w:id="0">
    <w:p w:rsidR="00126B23" w:rsidRDefault="0012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5E6" w:rsidRDefault="002E25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B23" w:rsidRDefault="00126B23">
      <w:r>
        <w:separator/>
      </w:r>
    </w:p>
  </w:footnote>
  <w:footnote w:type="continuationSeparator" w:id="0">
    <w:p w:rsidR="00126B23" w:rsidRDefault="0012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kN2I2OTFhMDE4NDVlY2MzZWQ4ZDE2YTdlNWNlOTEifQ=="/>
  </w:docVars>
  <w:rsids>
    <w:rsidRoot w:val="00591118"/>
    <w:rsid w:val="000B5EA7"/>
    <w:rsid w:val="00126B23"/>
    <w:rsid w:val="00211342"/>
    <w:rsid w:val="002E25E6"/>
    <w:rsid w:val="00591118"/>
    <w:rsid w:val="00745B65"/>
    <w:rsid w:val="007C1F08"/>
    <w:rsid w:val="007C3CC1"/>
    <w:rsid w:val="008B5662"/>
    <w:rsid w:val="00AB418C"/>
    <w:rsid w:val="02A14856"/>
    <w:rsid w:val="17BD0019"/>
    <w:rsid w:val="53C90F08"/>
    <w:rsid w:val="71735678"/>
    <w:rsid w:val="758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3B928"/>
  <w15:docId w15:val="{65528DED-A93C-4D9D-881C-9FC6020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ascii="Times New Roman" w:hAnsi="Times New Roman"/>
      <w:b/>
      <w:kern w:val="44"/>
      <w:sz w:val="2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Times New Roman" w:eastAsia="宋体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Dell</cp:lastModifiedBy>
  <cp:revision>5</cp:revision>
  <dcterms:created xsi:type="dcterms:W3CDTF">2023-09-06T09:12:00Z</dcterms:created>
  <dcterms:modified xsi:type="dcterms:W3CDTF">2024-03-27T07:46:00Z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CC7067164ADB492CA819BDB4F0A18FFC_12</vt:lpwstr>
  </property>
</Properties>
</file>