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BF6EB">
      <w:pPr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附件4.1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</w:rPr>
        <w:t>参赛报名表</w:t>
      </w:r>
    </w:p>
    <w:p w14:paraId="2BEB6E5D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6北非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en-US"/>
        </w:rPr>
        <w:t>国际赛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-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技术创新赛参赛报名表</w:t>
      </w:r>
    </w:p>
    <w:tbl>
      <w:tblPr>
        <w:tblStyle w:val="9"/>
        <w:tblW w:w="59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58"/>
        <w:gridCol w:w="729"/>
        <w:gridCol w:w="1205"/>
        <w:gridCol w:w="1811"/>
        <w:gridCol w:w="731"/>
        <w:gridCol w:w="769"/>
        <w:gridCol w:w="1446"/>
        <w:gridCol w:w="1712"/>
      </w:tblGrid>
      <w:tr w14:paraId="283E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2" w:type="pct"/>
          </w:tcPr>
          <w:p w14:paraId="01F5B7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  <w:p w14:paraId="4A88FD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（中文）</w:t>
            </w:r>
          </w:p>
        </w:tc>
        <w:tc>
          <w:tcPr>
            <w:tcW w:w="1880" w:type="pct"/>
            <w:gridSpan w:val="3"/>
          </w:tcPr>
          <w:p w14:paraId="045FA1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3" w:type="pct"/>
            <w:gridSpan w:val="2"/>
          </w:tcPr>
          <w:p w14:paraId="63C49A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  <w:p w14:paraId="08650E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（英文）</w:t>
            </w:r>
          </w:p>
        </w:tc>
        <w:tc>
          <w:tcPr>
            <w:tcW w:w="1583" w:type="pct"/>
            <w:gridSpan w:val="2"/>
          </w:tcPr>
          <w:p w14:paraId="27D818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2347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782" w:type="pct"/>
            <w:vAlign w:val="center"/>
          </w:tcPr>
          <w:p w14:paraId="7B613E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4217" w:type="pct"/>
            <w:gridSpan w:val="7"/>
            <w:vAlign w:val="center"/>
          </w:tcPr>
          <w:p w14:paraId="5C9EC69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BD24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782" w:type="pct"/>
            <w:shd w:val="clear" w:color="auto" w:fill="auto"/>
            <w:vAlign w:val="center"/>
          </w:tcPr>
          <w:p w14:paraId="182AC7B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技术创新赛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赛道</w:t>
            </w:r>
          </w:p>
        </w:tc>
        <w:tc>
          <w:tcPr>
            <w:tcW w:w="4217" w:type="pct"/>
            <w:gridSpan w:val="7"/>
            <w:shd w:val="clear" w:color="auto" w:fill="auto"/>
            <w:vAlign w:val="center"/>
          </w:tcPr>
          <w:p w14:paraId="16D4BFD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先进制造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绿色能源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数字农业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数字医疗</w:t>
            </w:r>
          </w:p>
          <w:p w14:paraId="5548DFA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人工智能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虚拟仿真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未来技术</w:t>
            </w:r>
          </w:p>
          <w:p w14:paraId="266A611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天空、空间和通信技术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政府与公共管理平台与端到端解决方案</w:t>
            </w:r>
          </w:p>
          <w:p w14:paraId="0C513787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能力和员工发展</w:t>
            </w:r>
          </w:p>
        </w:tc>
      </w:tr>
      <w:tr w14:paraId="7FCA4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782" w:type="pct"/>
            <w:vAlign w:val="center"/>
          </w:tcPr>
          <w:p w14:paraId="420FE4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  <w:p w14:paraId="76B188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（中文）</w:t>
            </w:r>
          </w:p>
        </w:tc>
        <w:tc>
          <w:tcPr>
            <w:tcW w:w="4217" w:type="pct"/>
            <w:gridSpan w:val="7"/>
            <w:vAlign w:val="center"/>
          </w:tcPr>
          <w:p w14:paraId="13CECE3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2E2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782" w:type="pct"/>
            <w:vAlign w:val="center"/>
          </w:tcPr>
          <w:p w14:paraId="0E6845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  <w:p w14:paraId="5132F3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（英文）</w:t>
            </w:r>
          </w:p>
        </w:tc>
        <w:tc>
          <w:tcPr>
            <w:tcW w:w="4217" w:type="pct"/>
            <w:gridSpan w:val="7"/>
            <w:vAlign w:val="center"/>
          </w:tcPr>
          <w:p w14:paraId="2AB4E7D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E1CA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5000" w:type="pct"/>
            <w:gridSpan w:val="8"/>
            <w:vAlign w:val="center"/>
          </w:tcPr>
          <w:p w14:paraId="7A1260E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参赛选手信息</w:t>
            </w:r>
          </w:p>
        </w:tc>
      </w:tr>
      <w:tr w14:paraId="16ED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2" w:type="pct"/>
            <w:vAlign w:val="center"/>
          </w:tcPr>
          <w:p w14:paraId="1CE48F1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  <w:p w14:paraId="0752A20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（中文）</w:t>
            </w:r>
          </w:p>
        </w:tc>
        <w:tc>
          <w:tcPr>
            <w:tcW w:w="366" w:type="pct"/>
            <w:vAlign w:val="center"/>
          </w:tcPr>
          <w:p w14:paraId="081EA84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  <w:p w14:paraId="1B29AAE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（拼音）</w:t>
            </w:r>
          </w:p>
        </w:tc>
        <w:tc>
          <w:tcPr>
            <w:tcW w:w="605" w:type="pct"/>
            <w:vAlign w:val="center"/>
          </w:tcPr>
          <w:p w14:paraId="288EC30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单位、职务</w:t>
            </w:r>
          </w:p>
        </w:tc>
        <w:tc>
          <w:tcPr>
            <w:tcW w:w="908" w:type="pct"/>
            <w:vAlign w:val="center"/>
          </w:tcPr>
          <w:p w14:paraId="07DCAC3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身份证号码</w:t>
            </w:r>
          </w:p>
        </w:tc>
        <w:tc>
          <w:tcPr>
            <w:tcW w:w="367" w:type="pct"/>
            <w:vAlign w:val="center"/>
          </w:tcPr>
          <w:p w14:paraId="37C7E7E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386" w:type="pct"/>
            <w:vAlign w:val="center"/>
          </w:tcPr>
          <w:p w14:paraId="0B17DFD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726" w:type="pct"/>
            <w:vAlign w:val="center"/>
          </w:tcPr>
          <w:p w14:paraId="2DF3C01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手机号</w:t>
            </w:r>
          </w:p>
        </w:tc>
        <w:tc>
          <w:tcPr>
            <w:tcW w:w="856" w:type="pct"/>
            <w:vAlign w:val="center"/>
          </w:tcPr>
          <w:p w14:paraId="7B1CB23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E-mail</w:t>
            </w:r>
          </w:p>
        </w:tc>
      </w:tr>
      <w:tr w14:paraId="278A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782" w:type="pct"/>
          </w:tcPr>
          <w:p w14:paraId="2C9B43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" w:type="pct"/>
          </w:tcPr>
          <w:p w14:paraId="5B7A24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</w:tcPr>
          <w:p w14:paraId="77E769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8" w:type="pct"/>
          </w:tcPr>
          <w:p w14:paraId="03BD64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7" w:type="pct"/>
          </w:tcPr>
          <w:p w14:paraId="13D337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6" w:type="pct"/>
          </w:tcPr>
          <w:p w14:paraId="28F75D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6" w:type="pct"/>
          </w:tcPr>
          <w:p w14:paraId="34CB20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6" w:type="pct"/>
          </w:tcPr>
          <w:p w14:paraId="6FAEFF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DCC9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782" w:type="pct"/>
          </w:tcPr>
          <w:p w14:paraId="11C7C0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" w:type="pct"/>
          </w:tcPr>
          <w:p w14:paraId="37402B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</w:tcPr>
          <w:p w14:paraId="33E493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8" w:type="pct"/>
          </w:tcPr>
          <w:p w14:paraId="62F99D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7" w:type="pct"/>
          </w:tcPr>
          <w:p w14:paraId="1D16B2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6" w:type="pct"/>
          </w:tcPr>
          <w:p w14:paraId="0ACCCD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6" w:type="pct"/>
          </w:tcPr>
          <w:p w14:paraId="6DE703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6" w:type="pct"/>
          </w:tcPr>
          <w:p w14:paraId="527641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8123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782" w:type="pct"/>
          </w:tcPr>
          <w:p w14:paraId="4BF297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" w:type="pct"/>
          </w:tcPr>
          <w:p w14:paraId="349E57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</w:tcPr>
          <w:p w14:paraId="3999B9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8" w:type="pct"/>
          </w:tcPr>
          <w:p w14:paraId="596C09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7" w:type="pct"/>
          </w:tcPr>
          <w:p w14:paraId="20B851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6" w:type="pct"/>
          </w:tcPr>
          <w:p w14:paraId="5A14BF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6" w:type="pct"/>
          </w:tcPr>
          <w:p w14:paraId="691030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6" w:type="pct"/>
          </w:tcPr>
          <w:p w14:paraId="2D288F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88A9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9" w:hRule="atLeast"/>
          <w:jc w:val="center"/>
        </w:trPr>
        <w:tc>
          <w:tcPr>
            <w:tcW w:w="782" w:type="pct"/>
          </w:tcPr>
          <w:p w14:paraId="3DC12B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" w:type="pct"/>
          </w:tcPr>
          <w:p w14:paraId="36B2BD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</w:tcPr>
          <w:p w14:paraId="020DD9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8" w:type="pct"/>
          </w:tcPr>
          <w:p w14:paraId="685547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7" w:type="pct"/>
          </w:tcPr>
          <w:p w14:paraId="2A9816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6" w:type="pct"/>
          </w:tcPr>
          <w:p w14:paraId="279CD5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6" w:type="pct"/>
          </w:tcPr>
          <w:p w14:paraId="46C2F2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6" w:type="pct"/>
          </w:tcPr>
          <w:p w14:paraId="3FCC37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7BEC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782" w:type="pct"/>
          </w:tcPr>
          <w:p w14:paraId="18F128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" w:type="pct"/>
          </w:tcPr>
          <w:p w14:paraId="76B3D5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</w:tcPr>
          <w:p w14:paraId="6C1B84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8" w:type="pct"/>
          </w:tcPr>
          <w:p w14:paraId="76BD08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7" w:type="pct"/>
          </w:tcPr>
          <w:p w14:paraId="4CFC37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6" w:type="pct"/>
          </w:tcPr>
          <w:p w14:paraId="02DF51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6" w:type="pct"/>
          </w:tcPr>
          <w:p w14:paraId="4C33A8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6" w:type="pct"/>
          </w:tcPr>
          <w:p w14:paraId="74D8AF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50F0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5000" w:type="pct"/>
            <w:gridSpan w:val="8"/>
            <w:shd w:val="clear" w:color="auto" w:fill="auto"/>
            <w:vAlign w:val="top"/>
          </w:tcPr>
          <w:p w14:paraId="353BD02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翻译信息</w:t>
            </w:r>
          </w:p>
        </w:tc>
      </w:tr>
      <w:tr w14:paraId="38F4F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782" w:type="pct"/>
            <w:shd w:val="clear" w:color="auto" w:fill="auto"/>
            <w:vAlign w:val="center"/>
          </w:tcPr>
          <w:p w14:paraId="65FFBF3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  <w:p w14:paraId="0C47C4F4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（中文）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8FDD60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  <w:p w14:paraId="3BD2E7CB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（拼音）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619D22D0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单位、职务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4EB5F015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身份证号码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173A62D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F8CE3D8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71EF15A0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手机号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4768166C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E-mail</w:t>
            </w:r>
          </w:p>
        </w:tc>
      </w:tr>
      <w:tr w14:paraId="60AB8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D42D33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46D097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2E889B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CD3DDF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10BAE0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78EFFF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971B4B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5005BB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2E8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5000" w:type="pct"/>
            <w:gridSpan w:val="8"/>
            <w:shd w:val="clear" w:color="auto" w:fill="auto"/>
            <w:vAlign w:val="top"/>
          </w:tcPr>
          <w:p w14:paraId="1B6CD9E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领队信息</w:t>
            </w:r>
          </w:p>
        </w:tc>
      </w:tr>
      <w:tr w14:paraId="45B09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A36635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  <w:p w14:paraId="571BD7A4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（中文）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C760B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  <w:p w14:paraId="4ECD0B2E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（拼音）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845F16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单位、职务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974900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身份证号码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4C3A4D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1708B9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3A8C38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手机号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FB53B3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E-mail</w:t>
            </w:r>
          </w:p>
        </w:tc>
      </w:tr>
      <w:tr w14:paraId="62166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C4924F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E3A1FB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E4A75A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6CC4CB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5006A6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FC5EFA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3CE4A5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D4DD13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F18224D">
      <w:pPr>
        <w:pStyle w:val="8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left="0" w:leftChars="0"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仿宋_GB2312"/>
          <w:sz w:val="28"/>
          <w:szCs w:val="28"/>
        </w:rPr>
        <w:t>备注：</w:t>
      </w:r>
      <w:r>
        <w:rPr>
          <w:rFonts w:hint="eastAsia" w:ascii="Times New Roman" w:hAnsi="Times New Roman" w:eastAsia="仿宋_GB2312" w:cs="仿宋_GB2312"/>
          <w:spacing w:val="0"/>
          <w:kern w:val="2"/>
          <w:sz w:val="28"/>
          <w:szCs w:val="28"/>
          <w:lang w:val="en-US" w:eastAsia="zh-CN" w:bidi="ar-SA"/>
        </w:rPr>
        <w:t>请于</w:t>
      </w:r>
      <w:r>
        <w:rPr>
          <w:rFonts w:hint="eastAsia" w:ascii="Times New Roman" w:hAnsi="Times New Roman" w:eastAsia="仿宋_GB2312" w:cs="仿宋_GB2312"/>
          <w:b/>
          <w:bCs/>
          <w:spacing w:val="0"/>
          <w:kern w:val="2"/>
          <w:sz w:val="28"/>
          <w:szCs w:val="28"/>
          <w:lang w:val="en-US" w:eastAsia="zh-CN" w:bidi="ar-SA"/>
        </w:rPr>
        <w:t>2025年12月31日23:59前</w:t>
      </w:r>
      <w:r>
        <w:rPr>
          <w:rFonts w:hint="eastAsia" w:ascii="Times New Roman" w:hAnsi="Times New Roman" w:eastAsia="仿宋_GB2312" w:cs="仿宋_GB2312"/>
          <w:spacing w:val="0"/>
          <w:kern w:val="2"/>
          <w:sz w:val="28"/>
          <w:szCs w:val="28"/>
          <w:lang w:val="en-US" w:eastAsia="zh-CN" w:bidi="ar-SA"/>
        </w:rPr>
        <w:t>将加盖公章的《参赛报名表》（附件4）的word版和PDF版同时发送至以下两个邮箱：</w:t>
      </w:r>
      <w:r>
        <w:rPr>
          <w:rFonts w:hint="eastAsia" w:ascii="Times New Roman" w:hAnsi="Times New Roman" w:eastAsia="仿宋_GB2312" w:cs="仿宋_GB2312"/>
          <w:b/>
          <w:bCs/>
          <w:spacing w:val="0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仿宋_GB2312"/>
          <w:b/>
          <w:bCs/>
          <w:spacing w:val="0"/>
          <w:kern w:val="2"/>
          <w:sz w:val="28"/>
          <w:szCs w:val="28"/>
          <w:lang w:val="en-US" w:eastAsia="zh-CN" w:bidi="ar-SA"/>
        </w:rPr>
        <w:instrText xml:space="preserve"> HYPERLINK "mailto:edu_workshop@126.com" </w:instrText>
      </w:r>
      <w:r>
        <w:rPr>
          <w:rFonts w:hint="eastAsia" w:ascii="Times New Roman" w:hAnsi="Times New Roman" w:eastAsia="仿宋_GB2312" w:cs="仿宋_GB2312"/>
          <w:b/>
          <w:bCs/>
          <w:spacing w:val="0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仿宋_GB2312"/>
          <w:b/>
          <w:bCs/>
          <w:spacing w:val="0"/>
          <w:kern w:val="2"/>
          <w:sz w:val="28"/>
          <w:szCs w:val="28"/>
          <w:lang w:val="en-US" w:eastAsia="zh-CN" w:bidi="ar-SA"/>
        </w:rPr>
        <w:t>edu_workshop@126.com</w:t>
      </w:r>
      <w:r>
        <w:rPr>
          <w:rFonts w:hint="eastAsia" w:ascii="Times New Roman" w:hAnsi="Times New Roman" w:eastAsia="仿宋_GB2312" w:cs="仿宋_GB2312"/>
          <w:b/>
          <w:bCs/>
          <w:spacing w:val="0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Times New Roman" w:hAnsi="Times New Roman" w:eastAsia="仿宋_GB2312" w:cs="仿宋_GB2312"/>
          <w:b/>
          <w:bCs/>
          <w:kern w:val="2"/>
          <w:sz w:val="28"/>
          <w:szCs w:val="28"/>
          <w:lang w:eastAsia="zh-CN" w:bidi="ar-SA"/>
        </w:rPr>
        <w:t>，</w:t>
      </w:r>
      <w:r>
        <w:rPr>
          <w:rFonts w:hint="eastAsia" w:ascii="Times New Roman" w:hAnsi="Times New Roman" w:eastAsia="仿宋_GB2312" w:cs="仿宋_GB2312"/>
          <w:b/>
          <w:bCs/>
          <w:kern w:val="2"/>
          <w:sz w:val="28"/>
          <w:szCs w:val="28"/>
          <w:lang w:bidi="ar-SA"/>
        </w:rPr>
        <w:t>competition@bricsfuture.org.cn</w:t>
      </w:r>
      <w:r>
        <w:rPr>
          <w:rFonts w:hint="eastAsia" w:ascii="Times New Roman" w:hAnsi="Times New Roman" w:eastAsia="仿宋_GB2312" w:cs="仿宋_GB2312"/>
          <w:kern w:val="2"/>
          <w:sz w:val="28"/>
          <w:szCs w:val="28"/>
          <w:lang w:eastAsia="zh-CN" w:bidi="ar-SA"/>
        </w:rPr>
        <w:t>，</w:t>
      </w:r>
      <w:r>
        <w:rPr>
          <w:rFonts w:hint="eastAsia" w:ascii="Times New Roman" w:hAnsi="Times New Roman" w:eastAsia="仿宋_GB2312" w:cs="仿宋_GB2312"/>
          <w:kern w:val="2"/>
          <w:sz w:val="28"/>
          <w:szCs w:val="28"/>
          <w:lang w:val="en-US" w:eastAsia="zh-CN" w:bidi="ar-SA"/>
        </w:rPr>
        <w:t>邮件主题“2026北非国际赛+技术创新赛/未来技能挑战赛+单位简称”</w:t>
      </w:r>
      <w:r>
        <w:rPr>
          <w:rFonts w:hint="eastAsia" w:ascii="Times New Roman" w:hAnsi="Times New Roman" w:eastAsia="仿宋_GB2312" w:cs="仿宋_GB2312"/>
          <w:spacing w:val="0"/>
          <w:kern w:val="2"/>
          <w:sz w:val="28"/>
          <w:szCs w:val="28"/>
          <w:lang w:val="en-US" w:eastAsia="zh-CN" w:bidi="ar-SA"/>
        </w:rPr>
        <w:t>。</w:t>
      </w:r>
    </w:p>
    <w:p w14:paraId="6AEE5376">
      <w:pPr>
        <w:jc w:val="left"/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附件4.2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</w:rPr>
        <w:t>参赛报名表</w:t>
      </w:r>
    </w:p>
    <w:p w14:paraId="3218D496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6北非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en-US"/>
        </w:rPr>
        <w:t>国际赛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-未来技能挑战赛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参赛报名表</w:t>
      </w:r>
    </w:p>
    <w:tbl>
      <w:tblPr>
        <w:tblStyle w:val="9"/>
        <w:tblW w:w="99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58"/>
        <w:gridCol w:w="731"/>
        <w:gridCol w:w="1207"/>
        <w:gridCol w:w="1809"/>
        <w:gridCol w:w="733"/>
        <w:gridCol w:w="769"/>
        <w:gridCol w:w="1448"/>
        <w:gridCol w:w="1706"/>
      </w:tblGrid>
      <w:tr w14:paraId="0D21A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558" w:type="dxa"/>
          </w:tcPr>
          <w:p w14:paraId="0DBEA80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  <w:p w14:paraId="38CECB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（中文）</w:t>
            </w:r>
          </w:p>
        </w:tc>
        <w:tc>
          <w:tcPr>
            <w:tcW w:w="3747" w:type="dxa"/>
            <w:gridSpan w:val="3"/>
          </w:tcPr>
          <w:p w14:paraId="1084F8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2" w:type="dxa"/>
            <w:gridSpan w:val="2"/>
          </w:tcPr>
          <w:p w14:paraId="2895EA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  <w:p w14:paraId="7801B9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（英文）</w:t>
            </w:r>
          </w:p>
        </w:tc>
        <w:tc>
          <w:tcPr>
            <w:tcW w:w="3154" w:type="dxa"/>
            <w:gridSpan w:val="2"/>
          </w:tcPr>
          <w:p w14:paraId="2E1C1B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25E9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1558" w:type="dxa"/>
            <w:vAlign w:val="center"/>
          </w:tcPr>
          <w:p w14:paraId="40955C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8403" w:type="dxa"/>
            <w:gridSpan w:val="7"/>
            <w:vAlign w:val="center"/>
          </w:tcPr>
          <w:p w14:paraId="1ADEDB9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B984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1558" w:type="dxa"/>
            <w:shd w:val="clear" w:color="auto" w:fill="auto"/>
            <w:vAlign w:val="center"/>
          </w:tcPr>
          <w:p w14:paraId="786B70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赛项编号与名称</w:t>
            </w:r>
          </w:p>
        </w:tc>
        <w:tc>
          <w:tcPr>
            <w:tcW w:w="8403" w:type="dxa"/>
            <w:gridSpan w:val="7"/>
            <w:shd w:val="clear" w:color="auto" w:fill="auto"/>
            <w:vAlign w:val="center"/>
          </w:tcPr>
          <w:p w14:paraId="5EFFFF88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92B4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9961" w:type="dxa"/>
            <w:gridSpan w:val="8"/>
            <w:vAlign w:val="center"/>
          </w:tcPr>
          <w:p w14:paraId="455F2CF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参赛选手信息</w:t>
            </w:r>
          </w:p>
        </w:tc>
      </w:tr>
      <w:tr w14:paraId="7BA77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558" w:type="dxa"/>
            <w:vAlign w:val="center"/>
          </w:tcPr>
          <w:p w14:paraId="54D704B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  <w:p w14:paraId="09D4586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（中文）</w:t>
            </w:r>
          </w:p>
        </w:tc>
        <w:tc>
          <w:tcPr>
            <w:tcW w:w="731" w:type="dxa"/>
            <w:vAlign w:val="center"/>
          </w:tcPr>
          <w:p w14:paraId="35408BE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  <w:p w14:paraId="645603B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（拼音）</w:t>
            </w:r>
          </w:p>
        </w:tc>
        <w:tc>
          <w:tcPr>
            <w:tcW w:w="1207" w:type="dxa"/>
            <w:vAlign w:val="center"/>
          </w:tcPr>
          <w:p w14:paraId="2F23FD2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单位、职务</w:t>
            </w:r>
          </w:p>
        </w:tc>
        <w:tc>
          <w:tcPr>
            <w:tcW w:w="1809" w:type="dxa"/>
            <w:vAlign w:val="center"/>
          </w:tcPr>
          <w:p w14:paraId="31126A9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身份证号码</w:t>
            </w:r>
          </w:p>
        </w:tc>
        <w:tc>
          <w:tcPr>
            <w:tcW w:w="733" w:type="dxa"/>
            <w:vAlign w:val="center"/>
          </w:tcPr>
          <w:p w14:paraId="1EA37FA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769" w:type="dxa"/>
            <w:vAlign w:val="center"/>
          </w:tcPr>
          <w:p w14:paraId="5B4EC42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1448" w:type="dxa"/>
            <w:vAlign w:val="center"/>
          </w:tcPr>
          <w:p w14:paraId="6117E6D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手机号</w:t>
            </w:r>
          </w:p>
        </w:tc>
        <w:tc>
          <w:tcPr>
            <w:tcW w:w="1706" w:type="dxa"/>
            <w:vAlign w:val="center"/>
          </w:tcPr>
          <w:p w14:paraId="3CC0F4B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E-mail</w:t>
            </w:r>
          </w:p>
        </w:tc>
      </w:tr>
      <w:tr w14:paraId="4DA5E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1558" w:type="dxa"/>
          </w:tcPr>
          <w:p w14:paraId="39C57A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</w:tcPr>
          <w:p w14:paraId="0A4952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7" w:type="dxa"/>
          </w:tcPr>
          <w:p w14:paraId="7E404C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9" w:type="dxa"/>
          </w:tcPr>
          <w:p w14:paraId="16B585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 w14:paraId="4C2F13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9" w:type="dxa"/>
          </w:tcPr>
          <w:p w14:paraId="22BCD4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8" w:type="dxa"/>
          </w:tcPr>
          <w:p w14:paraId="488D16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17000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1975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1558" w:type="dxa"/>
          </w:tcPr>
          <w:p w14:paraId="43491A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</w:tcPr>
          <w:p w14:paraId="143930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7" w:type="dxa"/>
          </w:tcPr>
          <w:p w14:paraId="13D681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9" w:type="dxa"/>
          </w:tcPr>
          <w:p w14:paraId="6C389F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 w14:paraId="581C72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9" w:type="dxa"/>
          </w:tcPr>
          <w:p w14:paraId="2B24B4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8" w:type="dxa"/>
          </w:tcPr>
          <w:p w14:paraId="2DD29F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502FF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9C7B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9961" w:type="dxa"/>
            <w:gridSpan w:val="8"/>
          </w:tcPr>
          <w:p w14:paraId="018436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指导专家（指导教师）信息</w:t>
            </w:r>
          </w:p>
        </w:tc>
      </w:tr>
      <w:tr w14:paraId="7344A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9" w:hRule="atLeast"/>
          <w:jc w:val="center"/>
        </w:trPr>
        <w:tc>
          <w:tcPr>
            <w:tcW w:w="1558" w:type="dxa"/>
            <w:shd w:val="clear" w:color="auto" w:fill="auto"/>
            <w:vAlign w:val="center"/>
          </w:tcPr>
          <w:p w14:paraId="7F23438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  <w:p w14:paraId="4D03FCB0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（中文）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4DF633E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  <w:p w14:paraId="39085CC8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（拼音）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3C89B238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单位、职务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6C5F42B5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身份证号码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42B8E24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16C4B115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6BC85B2D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手机号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CD7AFB5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E-mail</w:t>
            </w:r>
          </w:p>
        </w:tc>
      </w:tr>
      <w:tr w14:paraId="57BED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1558" w:type="dxa"/>
          </w:tcPr>
          <w:p w14:paraId="1AB74B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</w:tcPr>
          <w:p w14:paraId="547CA3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7" w:type="dxa"/>
          </w:tcPr>
          <w:p w14:paraId="72A263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9" w:type="dxa"/>
          </w:tcPr>
          <w:p w14:paraId="03D4A4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 w14:paraId="018D78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9" w:type="dxa"/>
          </w:tcPr>
          <w:p w14:paraId="1C1151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8" w:type="dxa"/>
          </w:tcPr>
          <w:p w14:paraId="287160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2C8A8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985B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9961" w:type="dxa"/>
            <w:gridSpan w:val="8"/>
            <w:shd w:val="clear" w:color="auto" w:fill="auto"/>
            <w:vAlign w:val="top"/>
          </w:tcPr>
          <w:p w14:paraId="27FCA3F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翻译信息</w:t>
            </w:r>
          </w:p>
        </w:tc>
      </w:tr>
      <w:tr w14:paraId="7EAF9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1558" w:type="dxa"/>
            <w:shd w:val="clear" w:color="auto" w:fill="auto"/>
            <w:vAlign w:val="center"/>
          </w:tcPr>
          <w:p w14:paraId="2E659AD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  <w:p w14:paraId="69579C55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（中文）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4378946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  <w:p w14:paraId="2A5E71E1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（拼音）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64A06903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单位、职务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C2BF925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身份证号码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3C89BF8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0303D0E5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4D0B5FA7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手机号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CF18584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E-mail</w:t>
            </w:r>
          </w:p>
        </w:tc>
      </w:tr>
      <w:tr w14:paraId="1372D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1558" w:type="dxa"/>
            <w:shd w:val="clear" w:color="auto" w:fill="auto"/>
            <w:vAlign w:val="top"/>
          </w:tcPr>
          <w:p w14:paraId="191AC86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1" w:type="dxa"/>
            <w:shd w:val="clear" w:color="auto" w:fill="auto"/>
            <w:vAlign w:val="top"/>
          </w:tcPr>
          <w:p w14:paraId="43A15B2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7" w:type="dxa"/>
            <w:shd w:val="clear" w:color="auto" w:fill="auto"/>
            <w:vAlign w:val="top"/>
          </w:tcPr>
          <w:p w14:paraId="62AD003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top"/>
          </w:tcPr>
          <w:p w14:paraId="6A80896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3" w:type="dxa"/>
            <w:shd w:val="clear" w:color="auto" w:fill="auto"/>
            <w:vAlign w:val="top"/>
          </w:tcPr>
          <w:p w14:paraId="3A3BCEE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9" w:type="dxa"/>
            <w:shd w:val="clear" w:color="auto" w:fill="auto"/>
            <w:vAlign w:val="top"/>
          </w:tcPr>
          <w:p w14:paraId="5E95178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8" w:type="dxa"/>
            <w:shd w:val="clear" w:color="auto" w:fill="auto"/>
            <w:vAlign w:val="top"/>
          </w:tcPr>
          <w:p w14:paraId="6CA2AAA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6" w:type="dxa"/>
            <w:shd w:val="clear" w:color="auto" w:fill="auto"/>
            <w:vAlign w:val="top"/>
          </w:tcPr>
          <w:p w14:paraId="4021FD4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2C31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9961" w:type="dxa"/>
            <w:gridSpan w:val="8"/>
            <w:shd w:val="clear" w:color="auto" w:fill="auto"/>
            <w:vAlign w:val="top"/>
          </w:tcPr>
          <w:p w14:paraId="7945AB0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领队信息</w:t>
            </w:r>
          </w:p>
        </w:tc>
      </w:tr>
      <w:tr w14:paraId="42379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1558" w:type="dxa"/>
            <w:shd w:val="clear" w:color="auto" w:fill="auto"/>
            <w:vAlign w:val="center"/>
          </w:tcPr>
          <w:p w14:paraId="0F901F5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  <w:p w14:paraId="7B071E16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（中文）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0D38527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  <w:p w14:paraId="5D9692E1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（拼音）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2BEA333E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单位、职务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6456FCD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身份证号码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F06B460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81C1AE6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6A192B4F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手机号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637BD24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E-mail</w:t>
            </w:r>
          </w:p>
        </w:tc>
      </w:tr>
      <w:tr w14:paraId="5A528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1558" w:type="dxa"/>
            <w:shd w:val="clear" w:color="auto" w:fill="auto"/>
            <w:vAlign w:val="top"/>
          </w:tcPr>
          <w:p w14:paraId="0EE0363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1" w:type="dxa"/>
            <w:shd w:val="clear" w:color="auto" w:fill="auto"/>
            <w:vAlign w:val="top"/>
          </w:tcPr>
          <w:p w14:paraId="495F4E0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7" w:type="dxa"/>
            <w:shd w:val="clear" w:color="auto" w:fill="auto"/>
            <w:vAlign w:val="top"/>
          </w:tcPr>
          <w:p w14:paraId="6B9AF97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top"/>
          </w:tcPr>
          <w:p w14:paraId="585331C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3" w:type="dxa"/>
            <w:shd w:val="clear" w:color="auto" w:fill="auto"/>
            <w:vAlign w:val="top"/>
          </w:tcPr>
          <w:p w14:paraId="47065B1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9" w:type="dxa"/>
            <w:shd w:val="clear" w:color="auto" w:fill="auto"/>
            <w:vAlign w:val="top"/>
          </w:tcPr>
          <w:p w14:paraId="78B84EB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8" w:type="dxa"/>
            <w:shd w:val="clear" w:color="auto" w:fill="auto"/>
            <w:vAlign w:val="top"/>
          </w:tcPr>
          <w:p w14:paraId="555EBCA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6" w:type="dxa"/>
            <w:shd w:val="clear" w:color="auto" w:fill="auto"/>
            <w:vAlign w:val="top"/>
          </w:tcPr>
          <w:p w14:paraId="535E842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0DADDE60">
      <w:pPr>
        <w:pStyle w:val="8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ind w:left="0" w:leftChars="0"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备注：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请于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lang w:val="en-US" w:eastAsia="zh-CN"/>
        </w:rPr>
        <w:t>2025年12月31日23:59前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将加盖公章的《参赛报名表》（附件4）的word版和PDF版同时发送至以下两个邮箱：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lang w:val="en-US" w:eastAsia="zh-CN"/>
        </w:rPr>
        <w:instrText xml:space="preserve"> HYPERLINK "mailto:edu_workshop@126.com" </w:instrTex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lang w:val="en-US" w:eastAsia="zh-CN"/>
        </w:rPr>
        <w:t>edu_workshop@126.com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</w:rPr>
        <w:t>competition@bricsfuture.org.cn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邮件主题“2026北非国际赛+技术创新赛/未来技能挑战赛+单位简称”。</w:t>
      </w:r>
    </w:p>
    <w:p w14:paraId="10632284">
      <w:pPr>
        <w:numPr>
          <w:ilvl w:val="-1"/>
          <w:numId w:val="0"/>
        </w:numPr>
        <w:snapToGrid w:val="0"/>
        <w:spacing w:line="400" w:lineRule="exact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24EAA1-D38E-439D-A9BD-3036CBD0DED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D835088-826C-4233-B7DD-9798B2CB3CF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3CAD1EB-AE22-4DEB-82D4-1846C812D678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0EA7429E-A264-4E24-88B1-B88684E6999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0D676">
    <w:pPr>
      <w:spacing w:line="173" w:lineRule="auto"/>
      <w:ind w:left="4170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CBADE5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CBADE5"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51874"/>
    <w:rsid w:val="0C861F63"/>
    <w:rsid w:val="0D9C451B"/>
    <w:rsid w:val="141F3511"/>
    <w:rsid w:val="148F23FA"/>
    <w:rsid w:val="150C0929"/>
    <w:rsid w:val="1FE21EC2"/>
    <w:rsid w:val="223E0C0A"/>
    <w:rsid w:val="243667BB"/>
    <w:rsid w:val="25B023A3"/>
    <w:rsid w:val="26FFE1D0"/>
    <w:rsid w:val="2E492631"/>
    <w:rsid w:val="30DE538B"/>
    <w:rsid w:val="32432DA9"/>
    <w:rsid w:val="33470397"/>
    <w:rsid w:val="33C31C3B"/>
    <w:rsid w:val="36774FEB"/>
    <w:rsid w:val="388D4806"/>
    <w:rsid w:val="3D151874"/>
    <w:rsid w:val="41912875"/>
    <w:rsid w:val="41FE5825"/>
    <w:rsid w:val="4B3C2ACB"/>
    <w:rsid w:val="5402266C"/>
    <w:rsid w:val="54DA7AC7"/>
    <w:rsid w:val="5727241A"/>
    <w:rsid w:val="58A466DA"/>
    <w:rsid w:val="59613D14"/>
    <w:rsid w:val="67935697"/>
    <w:rsid w:val="6DED3B73"/>
    <w:rsid w:val="727469CD"/>
    <w:rsid w:val="74B83993"/>
    <w:rsid w:val="764E0268"/>
    <w:rsid w:val="7DC39FEF"/>
    <w:rsid w:val="7FFE0999"/>
    <w:rsid w:val="9BBF474F"/>
    <w:rsid w:val="D7DF0752"/>
    <w:rsid w:val="DAFF033A"/>
    <w:rsid w:val="DF9E19FA"/>
    <w:rsid w:val="FEF795C1"/>
    <w:rsid w:val="FF9F8D7E"/>
    <w:rsid w:val="FFC3E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Message Header"/>
    <w:basedOn w:val="1"/>
    <w:next w:val="4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character" w:customStyle="1" w:styleId="15">
    <w:name w:val="font21"/>
    <w:basedOn w:val="11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4018</Words>
  <Characters>4874</Characters>
  <Lines>0</Lines>
  <Paragraphs>0</Paragraphs>
  <TotalTime>33</TotalTime>
  <ScaleCrop>false</ScaleCrop>
  <LinksUpToDate>false</LinksUpToDate>
  <CharactersWithSpaces>4896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2025-11-01T16:59:00Z</dcterms:created>
  <dc:creator>李昂</dc:creator>
  <cp:lastModifiedBy>activ</cp:lastModifiedBy>
  <dcterms:modified xsi:type="dcterms:W3CDTF">2025-12-11T02:31:58Z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6868146A1EF4440CB3AEED5C13451693_13</vt:lpwstr>
  </property>
  <property fmtid="{D5CDD505-2E9C-101B-9397-08002B2CF9AE}" pid="4" name="KSOTemplateDocerSaveRecord">
    <vt:lpwstr>eyJoZGlkIjoiY2Q5MGE2MjMyYTcwZGRjNTgzZTQ0YTgwMTVmNWYyYzgifQ==</vt:lpwstr>
  </property>
</Properties>
</file>